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73E1" w:rsidRPr="000173E1" w:rsidRDefault="000173E1" w:rsidP="000173E1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173E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Электронные образовательные ресурсы</w:t>
      </w:r>
    </w:p>
    <w:p w:rsidR="000173E1" w:rsidRPr="000173E1" w:rsidRDefault="000173E1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73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Официальный сайт Министерства образования и науки Российской Федерации - </w:t>
      </w:r>
      <w:hyperlink r:id="rId4" w:history="1">
        <w:r w:rsidRPr="000173E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http://минобрнауки.рф/</w:t>
        </w:r>
      </w:hyperlink>
    </w:p>
    <w:p w:rsidR="000173E1" w:rsidRPr="000173E1" w:rsidRDefault="000173E1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73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Официальный сайт федеральной службы по надзору в сфере образования и науки - </w:t>
      </w:r>
      <w:hyperlink r:id="rId5" w:history="1">
        <w:r w:rsidRPr="000173E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http://obrnadzor.gov.ru/</w:t>
        </w:r>
      </w:hyperlink>
    </w:p>
    <w:p w:rsidR="000173E1" w:rsidRPr="000173E1" w:rsidRDefault="000173E1" w:rsidP="000173E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73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Официальный сайт Министерства образования и науки Республики Татарстан - http://mon.tatarstan.ru/</w:t>
      </w:r>
    </w:p>
    <w:p w:rsidR="000173E1" w:rsidRPr="000173E1" w:rsidRDefault="000173E1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73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Федеральный портал "Российское образование" - </w:t>
      </w:r>
      <w:hyperlink r:id="rId6" w:history="1">
        <w:r w:rsidRPr="000173E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http://www.edu.ru</w:t>
        </w:r>
      </w:hyperlink>
    </w:p>
    <w:p w:rsidR="000173E1" w:rsidRPr="000173E1" w:rsidRDefault="000173E1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73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Информационная система "Единое окно доступа к образовательным ресурсам" - </w:t>
      </w:r>
      <w:hyperlink r:id="rId7" w:history="1">
        <w:r w:rsidRPr="000173E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http://window.edu.ru</w:t>
        </w:r>
      </w:hyperlink>
    </w:p>
    <w:p w:rsidR="000173E1" w:rsidRPr="000173E1" w:rsidRDefault="000173E1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73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Единая коллекция цифровых образовательных ресурсов - </w:t>
      </w:r>
      <w:hyperlink r:id="rId8" w:history="1">
        <w:r w:rsidRPr="000173E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http://school-collection.edu.ru </w:t>
        </w:r>
      </w:hyperlink>
    </w:p>
    <w:p w:rsidR="000173E1" w:rsidRPr="000173E1" w:rsidRDefault="000173E1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73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Федеральный центр информационно - образовательных ресурсов - </w:t>
      </w:r>
      <w:hyperlink r:id="rId9" w:history="1">
        <w:r w:rsidRPr="000173E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http://fcior.edu.ru</w:t>
        </w:r>
      </w:hyperlink>
    </w:p>
    <w:p w:rsidR="000173E1" w:rsidRPr="000173E1" w:rsidRDefault="000173E1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73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Сайт информационно -  методического центра НМР РТ - </w:t>
      </w:r>
      <w:hyperlink r:id="rId10" w:history="1">
        <w:r w:rsidRPr="000173E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http://imcnk.ucoz.ru/</w:t>
        </w:r>
      </w:hyperlink>
    </w:p>
    <w:p w:rsidR="000173E1" w:rsidRPr="000173E1" w:rsidRDefault="000173E1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73E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Образовательные ресурсы</w:t>
      </w:r>
    </w:p>
    <w:p w:rsidR="000173E1" w:rsidRPr="000173E1" w:rsidRDefault="0074211E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tgtFrame="_blank" w:history="1">
        <w:r w:rsidR="000173E1" w:rsidRPr="000173E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edu</w:t>
        </w:r>
      </w:hyperlink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 </w:t>
      </w:r>
      <w:r w:rsidR="000173E1" w:rsidRPr="000173E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"Российское образование"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="000173E1" w:rsidRPr="000173E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Федеральный портал.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Каталог образовательных интернет-ресурсов: Российское образование. Законодательство. Нормативные документы и стандарты. Образовательные учреждения. Каталог сайтов (можно выбрать: предмет, аудитория, уровень образования, тип ресурса) и электронных библиотек. Учебно-методическая библиотека.</w:t>
      </w:r>
    </w:p>
    <w:p w:rsidR="000173E1" w:rsidRPr="000173E1" w:rsidRDefault="0074211E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" w:tgtFrame="_blank" w:history="1">
        <w:r w:rsidR="000173E1" w:rsidRPr="000173E1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edu.ru</w:t>
        </w:r>
      </w:hyperlink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ресурсы портала для общего образования</w:t>
      </w:r>
    </w:p>
    <w:p w:rsidR="000173E1" w:rsidRPr="000173E1" w:rsidRDefault="0074211E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" w:tgtFrame="_blank" w:history="1">
        <w:r w:rsidR="000173E1" w:rsidRPr="000173E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school</w:t>
        </w:r>
        <w:r w:rsidR="000173E1" w:rsidRPr="000173E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r w:rsidR="000173E1" w:rsidRPr="000173E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edu</w:t>
        </w:r>
      </w:hyperlink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="000173E1" w:rsidRPr="000173E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"Российский общеобразовательный портал"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Каталог интернет-ресурсов: дошкольное образование; начальное и общее образование; дистанционное обучение; педагогика; повышение квалификации; справочно-информационные источники.</w:t>
      </w:r>
    </w:p>
    <w:p w:rsidR="000173E1" w:rsidRPr="000173E1" w:rsidRDefault="0074211E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" w:tgtFrame="_blank" w:history="1">
        <w:r w:rsidR="000173E1" w:rsidRPr="000173E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ege</w:t>
        </w:r>
        <w:r w:rsidR="000173E1" w:rsidRPr="000173E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r w:rsidR="000173E1" w:rsidRPr="000173E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edu</w:t>
        </w:r>
      </w:hyperlink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="000173E1" w:rsidRPr="000173E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"Портал информационной поддержки Единого Государственного экзамена"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Новости. Нормативные документы. Демоверсии. </w:t>
      </w:r>
      <w:r w:rsidR="000173E1" w:rsidRPr="000173E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Предварительные результаты ЕГЭ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0173E1" w:rsidRPr="000173E1" w:rsidRDefault="0074211E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" w:tgtFrame="_blank" w:history="1">
        <w:r w:rsidR="000173E1" w:rsidRPr="000173E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allbest</w:t>
        </w:r>
      </w:hyperlink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 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="000173E1" w:rsidRPr="000173E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"Союз образовательных сайтов"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Выбираем кнопку вверху слева "Главная". Попадаем на главную страницу. Здесь подборки ресурсов: Библиотеки, Тесты, Рефераты; ниже - Иностранные языки и главное - так называемые "Электронные библиотеки" - это просто коллекции сайтов по различным темам. </w:t>
      </w:r>
    </w:p>
    <w:p w:rsidR="000173E1" w:rsidRPr="000173E1" w:rsidRDefault="0074211E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" w:tgtFrame="_blank" w:history="1">
        <w:r w:rsidR="000173E1" w:rsidRPr="000173E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fipi</w:t>
        </w:r>
      </w:hyperlink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 </w:t>
      </w:r>
      <w:r w:rsidR="000173E1" w:rsidRPr="000173E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ФИПИ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федеральный институт педагогических измерений.  ЕГЭ - контрольно измерительные материалы (демо ЕГЭ); Федеральный банк тестовых заданий (открытый сегмент); Научно-исследовательская работа; Повышение квалификации.</w:t>
      </w:r>
    </w:p>
    <w:p w:rsidR="000173E1" w:rsidRPr="000173E1" w:rsidRDefault="0074211E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" w:tgtFrame="_blank" w:history="1">
        <w:r w:rsidR="000173E1" w:rsidRPr="000173E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edunews</w:t>
        </w:r>
      </w:hyperlink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="000173E1" w:rsidRPr="000173E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"Все для поступающих"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Основные разделы портала: Школьникам и дошкольникам; Абитуриентам и студентам; Экзамены и тесты; Дополнительное образование. Тематические ссылки на образовательные ресурсы и сами учебные материалы на сайте.</w:t>
      </w:r>
    </w:p>
    <w:p w:rsidR="000173E1" w:rsidRPr="000173E1" w:rsidRDefault="0074211E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" w:tgtFrame="_blank" w:history="1">
        <w:r w:rsidR="000173E1" w:rsidRPr="000173E1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window</w:t>
        </w:r>
        <w:r w:rsidR="000173E1" w:rsidRPr="000173E1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r w:rsidR="000173E1" w:rsidRPr="000173E1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edu</w:t>
        </w:r>
        <w:r w:rsidR="000173E1" w:rsidRPr="000173E1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r w:rsidR="000173E1" w:rsidRPr="000173E1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</w:hyperlink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="000173E1" w:rsidRPr="000173E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Единое окно доступа к образовательным ресурсам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Тематический каталог образовательных ресурсов.</w:t>
      </w:r>
    </w:p>
    <w:p w:rsidR="000173E1" w:rsidRPr="000173E1" w:rsidRDefault="0074211E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" w:tgtFrame="_blank" w:tooltip="Портал ВСЕОБУЧ" w:history="1">
        <w:r w:rsidR="000173E1" w:rsidRPr="000173E1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Портал "ВСЕОБУЧ"</w:t>
        </w:r>
      </w:hyperlink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справочно-информационный образовательный сайт по всем видам образовательных учреждений Москвы и регионов России. Поиск, рейтинг, отзывы, комментарии.</w:t>
      </w:r>
    </w:p>
    <w:p w:rsidR="000173E1" w:rsidRPr="000173E1" w:rsidRDefault="0074211E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" w:history="1">
        <w:r w:rsidR="000173E1" w:rsidRPr="000173E1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school-collection.edu.ru</w:t>
        </w:r>
      </w:hyperlink>
      <w:r w:rsidR="000173E1" w:rsidRPr="000173E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-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Единая коллекция цифровых образовательных ресурсов </w:t>
      </w:r>
    </w:p>
    <w:p w:rsidR="000173E1" w:rsidRPr="000173E1" w:rsidRDefault="0074211E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1" w:history="1">
        <w:r w:rsidR="000173E1" w:rsidRPr="000173E1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fcior.edu.ru</w:t>
        </w:r>
      </w:hyperlink>
      <w:r w:rsidR="000173E1" w:rsidRPr="000173E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- 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центр информационно-образовательных ресурсов</w:t>
      </w:r>
    </w:p>
    <w:p w:rsidR="000173E1" w:rsidRPr="000173E1" w:rsidRDefault="0074211E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2" w:history="1">
        <w:r w:rsidR="000173E1" w:rsidRPr="000173E1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edurt.ru </w:t>
        </w:r>
      </w:hyperlink>
      <w:r w:rsidR="000173E1" w:rsidRPr="000173E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- </w:t>
      </w:r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Образовательный портал Республики Татарстан</w:t>
      </w:r>
    </w:p>
    <w:p w:rsidR="000173E1" w:rsidRPr="000173E1" w:rsidRDefault="0074211E" w:rsidP="000173E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3" w:history="1">
        <w:r w:rsidR="000173E1" w:rsidRPr="000173E1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katalog.iot.ru</w:t>
        </w:r>
      </w:hyperlink>
      <w:r w:rsidR="000173E1" w:rsidRPr="000173E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Образовательные ресурсы сети Интернет</w:t>
      </w:r>
    </w:p>
    <w:p w:rsidR="004F3B62" w:rsidRDefault="0074211E">
      <w:hyperlink r:id="rId24" w:history="1">
        <w:r w:rsidRPr="0074211E">
          <w:rPr>
            <w:rStyle w:val="a3"/>
          </w:rPr>
          <w:t>https://2035school.ru/login</w:t>
        </w:r>
      </w:hyperlink>
      <w:r>
        <w:t>-Открытая школа</w:t>
      </w:r>
    </w:p>
    <w:p w:rsidR="0074211E" w:rsidRDefault="0074211E">
      <w:hyperlink r:id="rId25" w:history="1">
        <w:r w:rsidRPr="007F5F09">
          <w:rPr>
            <w:rStyle w:val="a3"/>
          </w:rPr>
          <w:t>https://resh.edu.ru/-</w:t>
        </w:r>
      </w:hyperlink>
      <w:r>
        <w:t xml:space="preserve"> Российская электронная школа</w:t>
      </w:r>
    </w:p>
    <w:p w:rsidR="0074211E" w:rsidRDefault="0074211E">
      <w:hyperlink r:id="rId26" w:history="1">
        <w:r w:rsidRPr="0074211E">
          <w:rPr>
            <w:rStyle w:val="a3"/>
          </w:rPr>
          <w:t>https://uchi.ru/login_light</w:t>
        </w:r>
      </w:hyperlink>
      <w:r>
        <w:t>-Учи.ру</w:t>
      </w:r>
      <w:bookmarkStart w:id="0" w:name="_GoBack"/>
      <w:bookmarkEnd w:id="0"/>
    </w:p>
    <w:sectPr w:rsidR="00742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61B"/>
    <w:rsid w:val="000173E1"/>
    <w:rsid w:val="004F3B62"/>
    <w:rsid w:val="0074211E"/>
    <w:rsid w:val="007B261B"/>
    <w:rsid w:val="00BB1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9456A5-7CDC-44D9-9EC4-14148464B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211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868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" TargetMode="External"/><Relationship Id="rId13" Type="http://schemas.openxmlformats.org/officeDocument/2006/relationships/hyperlink" Target="http://www.school.edu.ru/" TargetMode="External"/><Relationship Id="rId18" Type="http://schemas.openxmlformats.org/officeDocument/2006/relationships/hyperlink" Target="http://window.edu.ru/window" TargetMode="External"/><Relationship Id="rId26" Type="http://schemas.openxmlformats.org/officeDocument/2006/relationships/hyperlink" Target="https://uchi.ru/login_light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fcior.edu.ru/" TargetMode="External"/><Relationship Id="rId7" Type="http://schemas.openxmlformats.org/officeDocument/2006/relationships/hyperlink" Target="http://window.edu.ru/" TargetMode="External"/><Relationship Id="rId12" Type="http://schemas.openxmlformats.org/officeDocument/2006/relationships/hyperlink" Target="http://www.edu.ru/db/portal/sites/school-page.htm" TargetMode="External"/><Relationship Id="rId17" Type="http://schemas.openxmlformats.org/officeDocument/2006/relationships/hyperlink" Target="http://www.edunews.ru/" TargetMode="External"/><Relationship Id="rId25" Type="http://schemas.openxmlformats.org/officeDocument/2006/relationships/hyperlink" Target="https://resh.edu.ru/-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fipi.ru/" TargetMode="External"/><Relationship Id="rId20" Type="http://schemas.openxmlformats.org/officeDocument/2006/relationships/hyperlink" Target="http://school-collection.edu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edu.ru/" TargetMode="External"/><Relationship Id="rId11" Type="http://schemas.openxmlformats.org/officeDocument/2006/relationships/hyperlink" Target="http://www.edu.ru/index.php" TargetMode="External"/><Relationship Id="rId24" Type="http://schemas.openxmlformats.org/officeDocument/2006/relationships/hyperlink" Target="https://2035school.ru/login" TargetMode="External"/><Relationship Id="rId5" Type="http://schemas.openxmlformats.org/officeDocument/2006/relationships/hyperlink" Target="http://obrnadzor.gov.ru/" TargetMode="External"/><Relationship Id="rId15" Type="http://schemas.openxmlformats.org/officeDocument/2006/relationships/hyperlink" Target="http://allbest.ru/union/d/a/?61538" TargetMode="External"/><Relationship Id="rId23" Type="http://schemas.openxmlformats.org/officeDocument/2006/relationships/hyperlink" Target="http://katalog.iot.ru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imcnk.ucoz.ru/" TargetMode="External"/><Relationship Id="rId19" Type="http://schemas.openxmlformats.org/officeDocument/2006/relationships/hyperlink" Target="http://www.edu-all.ru/" TargetMode="External"/><Relationship Id="rId4" Type="http://schemas.openxmlformats.org/officeDocument/2006/relationships/hyperlink" Target="http://www.mon.gov.ru/" TargetMode="External"/><Relationship Id="rId9" Type="http://schemas.openxmlformats.org/officeDocument/2006/relationships/hyperlink" Target="http://fcior.edu.ru/" TargetMode="External"/><Relationship Id="rId14" Type="http://schemas.openxmlformats.org/officeDocument/2006/relationships/hyperlink" Target="http://ege.edu.ru/PortalWeb/index.jsp" TargetMode="External"/><Relationship Id="rId22" Type="http://schemas.openxmlformats.org/officeDocument/2006/relationships/hyperlink" Target="http://edurt.ru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Перов</dc:creator>
  <cp:keywords/>
  <dc:description/>
  <cp:lastModifiedBy>SchoolDIR</cp:lastModifiedBy>
  <cp:revision>4</cp:revision>
  <dcterms:created xsi:type="dcterms:W3CDTF">2015-12-06T13:36:00Z</dcterms:created>
  <dcterms:modified xsi:type="dcterms:W3CDTF">2020-12-31T11:57:00Z</dcterms:modified>
</cp:coreProperties>
</file>